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756DE" w14:textId="77777777" w:rsidR="0042507D" w:rsidRDefault="00923711" w:rsidP="0042507D">
      <w:pPr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3FC9D4" wp14:editId="7B719FBD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5380355" cy="9551670"/>
            <wp:effectExtent l="0" t="0" r="444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955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7FFC5" w14:textId="093DC4E6" w:rsidR="00155B2D" w:rsidRPr="0042507D" w:rsidRDefault="00155B2D" w:rsidP="0042507D">
      <w:pPr>
        <w:rPr>
          <w:color w:val="4472C4" w:themeColor="accent1"/>
          <w:sz w:val="28"/>
          <w:szCs w:val="28"/>
        </w:rPr>
      </w:pPr>
      <w:r w:rsidRPr="0042507D">
        <w:rPr>
          <w:color w:val="4472C4" w:themeColor="accent1"/>
          <w:sz w:val="28"/>
          <w:szCs w:val="28"/>
        </w:rPr>
        <w:lastRenderedPageBreak/>
        <w:t>Mestrado</w:t>
      </w:r>
      <w:r w:rsidR="0068636E" w:rsidRPr="0042507D">
        <w:rPr>
          <w:color w:val="4472C4" w:themeColor="accent1"/>
          <w:sz w:val="28"/>
          <w:szCs w:val="28"/>
        </w:rPr>
        <w:t>?</w:t>
      </w:r>
    </w:p>
    <w:p w14:paraId="171C20FB" w14:textId="77777777" w:rsidR="00155B2D" w:rsidRPr="0042507D" w:rsidRDefault="00155B2D" w:rsidP="00710896">
      <w:pPr>
        <w:spacing w:line="276" w:lineRule="auto"/>
        <w:jc w:val="both"/>
        <w:rPr>
          <w:color w:val="4472C4" w:themeColor="accent1"/>
        </w:rPr>
      </w:pPr>
    </w:p>
    <w:p w14:paraId="2D29ECC4" w14:textId="0F46CF50" w:rsidR="00155B2D" w:rsidRPr="0042507D" w:rsidRDefault="00155B2D" w:rsidP="00710896">
      <w:pPr>
        <w:pStyle w:val="PargrafodaLista"/>
        <w:numPr>
          <w:ilvl w:val="0"/>
          <w:numId w:val="1"/>
        </w:numPr>
        <w:spacing w:line="276" w:lineRule="auto"/>
        <w:jc w:val="both"/>
        <w:rPr>
          <w:color w:val="4472C4" w:themeColor="accent1"/>
          <w:sz w:val="28"/>
          <w:szCs w:val="28"/>
        </w:rPr>
      </w:pPr>
      <w:r w:rsidRPr="0042507D">
        <w:rPr>
          <w:color w:val="4472C4" w:themeColor="accent1"/>
          <w:sz w:val="28"/>
          <w:szCs w:val="28"/>
        </w:rPr>
        <w:t>Sim ou Não?</w:t>
      </w:r>
    </w:p>
    <w:p w14:paraId="3C6CDBCB" w14:textId="77777777" w:rsidR="00155B2D" w:rsidRPr="0042507D" w:rsidRDefault="00155B2D" w:rsidP="00710896">
      <w:pPr>
        <w:spacing w:line="276" w:lineRule="auto"/>
        <w:jc w:val="both"/>
        <w:rPr>
          <w:color w:val="4472C4" w:themeColor="accent1"/>
          <w:sz w:val="24"/>
          <w:szCs w:val="24"/>
        </w:rPr>
      </w:pPr>
    </w:p>
    <w:p w14:paraId="4BFED81C" w14:textId="77777777" w:rsidR="0080131C" w:rsidRDefault="00EE6EED" w:rsidP="00EE6E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o término da licenciatura, o emprego de sonho que nos motivou durante o curso assemelha-se mais próximo e é certo que, de quando em quando, a sorte </w:t>
      </w:r>
      <w:r w:rsidR="0080131C">
        <w:rPr>
          <w:sz w:val="24"/>
          <w:szCs w:val="24"/>
        </w:rPr>
        <w:t xml:space="preserve">nos </w:t>
      </w:r>
      <w:r>
        <w:rPr>
          <w:sz w:val="24"/>
          <w:szCs w:val="24"/>
        </w:rPr>
        <w:t>bate à porta</w:t>
      </w:r>
      <w:r w:rsidR="0080131C">
        <w:rPr>
          <w:sz w:val="24"/>
          <w:szCs w:val="24"/>
        </w:rPr>
        <w:t>. C</w:t>
      </w:r>
      <w:r>
        <w:rPr>
          <w:sz w:val="24"/>
          <w:szCs w:val="24"/>
        </w:rPr>
        <w:t xml:space="preserve">ontudo, regra geral, não convém ficar à espera dela. </w:t>
      </w:r>
    </w:p>
    <w:p w14:paraId="42360C0A" w14:textId="0AB583CA" w:rsidR="00EE6EED" w:rsidRDefault="00EE6EED" w:rsidP="00EE6E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Posto isto, a pergunta que costuma surgir é “para onde ir agora?”. </w:t>
      </w:r>
    </w:p>
    <w:p w14:paraId="2E78A537" w14:textId="77777777" w:rsidR="00EE6EED" w:rsidRDefault="00EE6EED" w:rsidP="00EE6EED">
      <w:pPr>
        <w:spacing w:line="276" w:lineRule="auto"/>
        <w:jc w:val="both"/>
        <w:rPr>
          <w:sz w:val="24"/>
          <w:szCs w:val="24"/>
        </w:rPr>
      </w:pPr>
    </w:p>
    <w:p w14:paraId="6566F0B1" w14:textId="0FF8091B" w:rsidR="00EE6EED" w:rsidRDefault="00EE6EED" w:rsidP="00EE6E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caso de prosseguimento de estudos, os mestrados emergem como solução patente, servindo o propósito de desenvolvimento e aprofundamento dos conhecimentos numa área de eleição. Tais conhecimentos não só alimentam a permanente busca pelo aperfeiçoamento </w:t>
      </w:r>
      <w:r w:rsidR="00A514BD">
        <w:rPr>
          <w:sz w:val="24"/>
          <w:szCs w:val="24"/>
        </w:rPr>
        <w:t>das valências culturais e profissionais</w:t>
      </w:r>
      <w:r>
        <w:rPr>
          <w:sz w:val="24"/>
          <w:szCs w:val="24"/>
        </w:rPr>
        <w:t>, como possibilitam a solidificação dos conhecimentos adquiridos previamente</w:t>
      </w:r>
      <w:r w:rsidR="0080131C">
        <w:rPr>
          <w:sz w:val="24"/>
          <w:szCs w:val="24"/>
        </w:rPr>
        <w:t>.</w:t>
      </w:r>
    </w:p>
    <w:p w14:paraId="675C0938" w14:textId="101BBA87" w:rsidR="00155B2D" w:rsidRDefault="00155B2D" w:rsidP="00710896">
      <w:pPr>
        <w:spacing w:line="276" w:lineRule="auto"/>
        <w:jc w:val="both"/>
        <w:rPr>
          <w:sz w:val="24"/>
          <w:szCs w:val="24"/>
        </w:rPr>
      </w:pPr>
    </w:p>
    <w:p w14:paraId="12CF91D5" w14:textId="433E4D2C" w:rsidR="00EE6EED" w:rsidRPr="00710896" w:rsidRDefault="00EE6EED" w:rsidP="007108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Desta forma, os mestrados tornam-se uma opção atraente e uma via de acesso para o mercado de trabalho mais segura.</w:t>
      </w:r>
    </w:p>
    <w:p w14:paraId="6F3156D5" w14:textId="77777777" w:rsidR="00810EBC" w:rsidRDefault="00810EBC" w:rsidP="00710896">
      <w:pPr>
        <w:spacing w:line="276" w:lineRule="auto"/>
        <w:jc w:val="both"/>
      </w:pPr>
    </w:p>
    <w:p w14:paraId="52DD1247" w14:textId="62EDBB97" w:rsidR="004665AE" w:rsidRPr="0042507D" w:rsidRDefault="001C4BA5" w:rsidP="00710896">
      <w:pPr>
        <w:pStyle w:val="PargrafodaLista"/>
        <w:numPr>
          <w:ilvl w:val="0"/>
          <w:numId w:val="2"/>
        </w:numPr>
        <w:spacing w:line="276" w:lineRule="auto"/>
        <w:jc w:val="both"/>
        <w:rPr>
          <w:color w:val="4472C4" w:themeColor="accent1"/>
          <w:sz w:val="28"/>
          <w:szCs w:val="28"/>
        </w:rPr>
      </w:pPr>
      <w:r w:rsidRPr="0042507D">
        <w:rPr>
          <w:color w:val="4472C4" w:themeColor="accent1"/>
          <w:sz w:val="28"/>
          <w:szCs w:val="28"/>
        </w:rPr>
        <w:t>B</w:t>
      </w:r>
      <w:r w:rsidR="00AF535F" w:rsidRPr="0042507D">
        <w:rPr>
          <w:color w:val="4472C4" w:themeColor="accent1"/>
          <w:sz w:val="28"/>
          <w:szCs w:val="28"/>
        </w:rPr>
        <w:t>enefícios:</w:t>
      </w:r>
    </w:p>
    <w:p w14:paraId="06131306" w14:textId="77777777" w:rsidR="00AF535F" w:rsidRPr="00710896" w:rsidRDefault="00AF535F" w:rsidP="00710896">
      <w:pPr>
        <w:spacing w:line="276" w:lineRule="auto"/>
        <w:jc w:val="both"/>
        <w:rPr>
          <w:color w:val="002060"/>
          <w:sz w:val="24"/>
          <w:szCs w:val="24"/>
        </w:rPr>
      </w:pPr>
    </w:p>
    <w:p w14:paraId="7D150472" w14:textId="6457E52E" w:rsidR="00810EBC" w:rsidRPr="00A80B41" w:rsidRDefault="001C4BA5" w:rsidP="00710896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80B41">
        <w:rPr>
          <w:sz w:val="24"/>
          <w:szCs w:val="24"/>
        </w:rPr>
        <w:t xml:space="preserve">Aprimoramento da formação cultural e profissional </w:t>
      </w:r>
    </w:p>
    <w:p w14:paraId="22AF980C" w14:textId="12145E5F" w:rsidR="00810EBC" w:rsidRPr="00A80B41" w:rsidRDefault="00810EBC" w:rsidP="00710896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80B41">
        <w:rPr>
          <w:sz w:val="24"/>
          <w:szCs w:val="24"/>
        </w:rPr>
        <w:t>Estimula</w:t>
      </w:r>
      <w:r w:rsidR="001C4BA5" w:rsidRPr="00A80B41">
        <w:rPr>
          <w:sz w:val="24"/>
          <w:szCs w:val="24"/>
        </w:rPr>
        <w:t xml:space="preserve">ção do </w:t>
      </w:r>
      <w:r w:rsidRPr="00A80B41">
        <w:rPr>
          <w:sz w:val="24"/>
          <w:szCs w:val="24"/>
        </w:rPr>
        <w:t xml:space="preserve">desenvolvimento científico e </w:t>
      </w:r>
      <w:r w:rsidR="001C4BA5" w:rsidRPr="00A80B41">
        <w:rPr>
          <w:sz w:val="24"/>
          <w:szCs w:val="24"/>
        </w:rPr>
        <w:t xml:space="preserve">da autonomia de pensamento </w:t>
      </w:r>
    </w:p>
    <w:p w14:paraId="521E2DF8" w14:textId="1DC46EB4" w:rsidR="001C4BA5" w:rsidRPr="00A80B41" w:rsidRDefault="001C4BA5" w:rsidP="00710896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80B41">
        <w:rPr>
          <w:sz w:val="24"/>
          <w:szCs w:val="24"/>
        </w:rPr>
        <w:t xml:space="preserve">Reavivar conhecimentos adquiridos </w:t>
      </w:r>
    </w:p>
    <w:p w14:paraId="13D7A2CB" w14:textId="67D98E6F" w:rsidR="001C4BA5" w:rsidRPr="00A80B41" w:rsidRDefault="001C4BA5" w:rsidP="00710896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80B41">
        <w:rPr>
          <w:sz w:val="24"/>
          <w:szCs w:val="24"/>
        </w:rPr>
        <w:t xml:space="preserve">Possibilidade de adquirir conhecimentos académicos numa área de estudo diversa da estudada </w:t>
      </w:r>
      <w:r w:rsidR="00A80B41" w:rsidRPr="00A80B41">
        <w:rPr>
          <w:sz w:val="24"/>
          <w:szCs w:val="24"/>
        </w:rPr>
        <w:t>previamente</w:t>
      </w:r>
    </w:p>
    <w:p w14:paraId="0AE002C6" w14:textId="3D70A3D3" w:rsidR="00F173F7" w:rsidRDefault="001C4BA5" w:rsidP="00F173F7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80B41">
        <w:rPr>
          <w:sz w:val="24"/>
          <w:szCs w:val="24"/>
        </w:rPr>
        <w:t xml:space="preserve">Aproximação </w:t>
      </w:r>
      <w:r w:rsidR="00A80B41" w:rsidRPr="00A80B41">
        <w:rPr>
          <w:sz w:val="24"/>
          <w:szCs w:val="24"/>
        </w:rPr>
        <w:t>entre a cultura académica e o mercado de trabalho, nomeadamente através da investigação necessária à dissertação da tese</w:t>
      </w:r>
    </w:p>
    <w:p w14:paraId="2549A1A2" w14:textId="5112AF0D" w:rsidR="00F173F7" w:rsidRDefault="00F173F7" w:rsidP="00F173F7">
      <w:pPr>
        <w:spacing w:line="276" w:lineRule="auto"/>
        <w:jc w:val="both"/>
        <w:rPr>
          <w:sz w:val="24"/>
          <w:szCs w:val="24"/>
        </w:rPr>
      </w:pPr>
    </w:p>
    <w:p w14:paraId="54D25DEA" w14:textId="20DC9082" w:rsidR="00F173F7" w:rsidRDefault="00122CB4" w:rsidP="00F173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juntar a estas vantagens, convém referir que os profissionais dotados com o grau de Mestre tendem a ser melhor remunerados. </w:t>
      </w:r>
    </w:p>
    <w:p w14:paraId="26A002D9" w14:textId="509CFFCE" w:rsidR="00122CB4" w:rsidRDefault="00122CB4" w:rsidP="00F173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E, para além do primórdio das escolhas pertencer ao campo interno, há que referir a possibilidade de ingressar num mestrado no estrangeiro. A oferta é variada e constitui a possibilidade de aprofundar conhecimentos bem como a de conhecer outras paragens culturais. </w:t>
      </w:r>
    </w:p>
    <w:p w14:paraId="320E61D2" w14:textId="5BE68894" w:rsidR="00122CB4" w:rsidRPr="00F173F7" w:rsidRDefault="00122CB4" w:rsidP="00F173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norma, as faculdades nacionais exigem uma média final de 14 valores para a inscrição no segundo ciclo de estudos académicos. Caso não subscrevas este critério, existem faculdades que possibilitam o ingresso de alunos que já possuem uma pós-graduação </w:t>
      </w:r>
      <w:r w:rsidR="005049A2">
        <w:rPr>
          <w:sz w:val="24"/>
          <w:szCs w:val="24"/>
        </w:rPr>
        <w:t xml:space="preserve">que, nesses casos, sustenta a nota final da licenciatura. </w:t>
      </w:r>
    </w:p>
    <w:p w14:paraId="7FBE6FF8" w14:textId="1771FAFD" w:rsidR="00A80B41" w:rsidRDefault="00A80B41" w:rsidP="00A80B41">
      <w:pPr>
        <w:spacing w:line="276" w:lineRule="auto"/>
        <w:jc w:val="both"/>
        <w:rPr>
          <w:i/>
          <w:iCs/>
          <w:sz w:val="24"/>
          <w:szCs w:val="24"/>
        </w:rPr>
      </w:pPr>
    </w:p>
    <w:p w14:paraId="196FFE4A" w14:textId="77777777" w:rsidR="00793B92" w:rsidRPr="00710896" w:rsidRDefault="00793B92" w:rsidP="00710896">
      <w:pPr>
        <w:spacing w:line="276" w:lineRule="auto"/>
        <w:jc w:val="both"/>
        <w:rPr>
          <w:sz w:val="24"/>
          <w:szCs w:val="24"/>
        </w:rPr>
      </w:pPr>
    </w:p>
    <w:p w14:paraId="787B19CC" w14:textId="2A8BE88F" w:rsidR="005701AE" w:rsidRDefault="005701AE" w:rsidP="00710896">
      <w:pPr>
        <w:spacing w:line="276" w:lineRule="auto"/>
        <w:jc w:val="both"/>
      </w:pPr>
    </w:p>
    <w:p w14:paraId="5CE9C23F" w14:textId="0C6947BD" w:rsidR="00A257EC" w:rsidRPr="0042507D" w:rsidRDefault="005049A2" w:rsidP="00A257EC">
      <w:pPr>
        <w:pStyle w:val="PargrafodaLista"/>
        <w:numPr>
          <w:ilvl w:val="0"/>
          <w:numId w:val="2"/>
        </w:numPr>
        <w:spacing w:line="276" w:lineRule="auto"/>
        <w:jc w:val="both"/>
        <w:rPr>
          <w:color w:val="4472C4" w:themeColor="accent1"/>
          <w:sz w:val="28"/>
          <w:szCs w:val="28"/>
        </w:rPr>
      </w:pPr>
      <w:r w:rsidRPr="0042507D">
        <w:rPr>
          <w:color w:val="4472C4" w:themeColor="accent1"/>
          <w:sz w:val="28"/>
          <w:szCs w:val="28"/>
        </w:rPr>
        <w:lastRenderedPageBreak/>
        <w:t>Possíveis preocupações</w:t>
      </w:r>
      <w:r w:rsidR="000A7D5C" w:rsidRPr="0042507D">
        <w:rPr>
          <w:color w:val="4472C4" w:themeColor="accent1"/>
          <w:sz w:val="28"/>
          <w:szCs w:val="28"/>
        </w:rPr>
        <w:t>:</w:t>
      </w:r>
    </w:p>
    <w:p w14:paraId="390361ED" w14:textId="77777777" w:rsidR="008832CE" w:rsidRPr="00EB3B53" w:rsidRDefault="008832CE" w:rsidP="008832CE">
      <w:pPr>
        <w:pStyle w:val="PargrafodaLista"/>
        <w:spacing w:line="276" w:lineRule="auto"/>
        <w:jc w:val="both"/>
        <w:rPr>
          <w:color w:val="C00000"/>
          <w:sz w:val="24"/>
          <w:szCs w:val="24"/>
        </w:rPr>
      </w:pPr>
    </w:p>
    <w:p w14:paraId="6C59A6CA" w14:textId="5D021148" w:rsidR="005049A2" w:rsidRDefault="005049A2" w:rsidP="005049A2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Discrepância no </w:t>
      </w:r>
      <w:r w:rsidR="00C421FE" w:rsidRPr="00EB3B53">
        <w:rPr>
          <w:sz w:val="24"/>
          <w:szCs w:val="24"/>
        </w:rPr>
        <w:t>número</w:t>
      </w:r>
      <w:r w:rsidR="008832CE" w:rsidRPr="00EB3B53">
        <w:rPr>
          <w:sz w:val="24"/>
          <w:szCs w:val="24"/>
        </w:rPr>
        <w:t xml:space="preserve"> de </w:t>
      </w:r>
      <w:r w:rsidR="00A012B3" w:rsidRPr="00EB3B53">
        <w:rPr>
          <w:sz w:val="24"/>
          <w:szCs w:val="24"/>
        </w:rPr>
        <w:t>trabalhos</w:t>
      </w:r>
      <w:r w:rsidR="00C421FE">
        <w:rPr>
          <w:sz w:val="24"/>
          <w:szCs w:val="24"/>
        </w:rPr>
        <w:t xml:space="preserve">, </w:t>
      </w:r>
      <w:r w:rsidR="00A012B3" w:rsidRPr="00EB3B53">
        <w:rPr>
          <w:sz w:val="24"/>
          <w:szCs w:val="24"/>
        </w:rPr>
        <w:t>pesquisas e avaliações</w:t>
      </w:r>
      <w:r>
        <w:rPr>
          <w:sz w:val="24"/>
          <w:szCs w:val="24"/>
        </w:rPr>
        <w:t xml:space="preserve"> comparativamente à licenciatura</w:t>
      </w:r>
    </w:p>
    <w:p w14:paraId="0903946D" w14:textId="345EB3AE" w:rsidR="005049A2" w:rsidRDefault="005049A2" w:rsidP="005049A2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Pressão colocada pelos prazos, dificuldades e expectativas. Neste prisma do percurso académico, importa </w:t>
      </w:r>
      <w:r w:rsidR="008C6BC0">
        <w:rPr>
          <w:sz w:val="24"/>
          <w:szCs w:val="24"/>
        </w:rPr>
        <w:t>aprender a</w:t>
      </w:r>
      <w:r>
        <w:rPr>
          <w:sz w:val="24"/>
          <w:szCs w:val="24"/>
        </w:rPr>
        <w:t xml:space="preserve"> lidar com tal pressão e procurar ajuda quando a mesma se torna necessária. </w:t>
      </w:r>
    </w:p>
    <w:p w14:paraId="3A902A4D" w14:textId="7118E070" w:rsidR="006A07ED" w:rsidRDefault="006A07ED" w:rsidP="005049A2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Gastos monetários motivados pela opção de ingressar num mestrado</w:t>
      </w:r>
    </w:p>
    <w:p w14:paraId="62672391" w14:textId="64D1FB8B" w:rsidR="006A07ED" w:rsidRDefault="006A07ED" w:rsidP="006A07ED">
      <w:pPr>
        <w:spacing w:line="276" w:lineRule="auto"/>
        <w:jc w:val="both"/>
        <w:rPr>
          <w:sz w:val="24"/>
          <w:szCs w:val="24"/>
        </w:rPr>
      </w:pPr>
    </w:p>
    <w:p w14:paraId="752CEEE1" w14:textId="3B5C0DC8" w:rsidR="005E2B11" w:rsidRPr="008C6BC0" w:rsidRDefault="008C6BC0" w:rsidP="005E2B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modo a estruturar o teu percurso, importa definir desde cedo uma metodologia de trabalho que permita o bom uso dos teus instrumentos e capacidades de trabalho. </w:t>
      </w:r>
    </w:p>
    <w:p w14:paraId="42E7E239" w14:textId="54DE7807" w:rsidR="005350FE" w:rsidRDefault="005350FE" w:rsidP="00710896">
      <w:pPr>
        <w:spacing w:line="276" w:lineRule="auto"/>
        <w:jc w:val="both"/>
        <w:rPr>
          <w:sz w:val="24"/>
          <w:szCs w:val="24"/>
        </w:rPr>
      </w:pPr>
    </w:p>
    <w:p w14:paraId="75AF7DC8" w14:textId="76406C96" w:rsidR="005350FE" w:rsidRPr="0042507D" w:rsidRDefault="00674B63" w:rsidP="00674B63">
      <w:pPr>
        <w:pStyle w:val="PargrafodaLista"/>
        <w:numPr>
          <w:ilvl w:val="0"/>
          <w:numId w:val="6"/>
        </w:numPr>
        <w:spacing w:line="276" w:lineRule="auto"/>
        <w:jc w:val="both"/>
        <w:rPr>
          <w:color w:val="4472C4" w:themeColor="accent1"/>
          <w:sz w:val="28"/>
          <w:szCs w:val="28"/>
        </w:rPr>
      </w:pPr>
      <w:r w:rsidRPr="0042507D">
        <w:rPr>
          <w:color w:val="4472C4" w:themeColor="accent1"/>
          <w:sz w:val="28"/>
          <w:szCs w:val="28"/>
        </w:rPr>
        <w:t xml:space="preserve">LLM’S </w:t>
      </w:r>
      <w:r w:rsidR="00337D18" w:rsidRPr="0042507D">
        <w:rPr>
          <w:color w:val="4472C4" w:themeColor="accent1"/>
          <w:sz w:val="28"/>
          <w:szCs w:val="28"/>
        </w:rPr>
        <w:t xml:space="preserve">– </w:t>
      </w:r>
      <w:r w:rsidR="00CB6BDF" w:rsidRPr="0042507D">
        <w:rPr>
          <w:color w:val="4472C4" w:themeColor="accent1"/>
          <w:sz w:val="28"/>
          <w:szCs w:val="28"/>
        </w:rPr>
        <w:t>Uma opção inovadora</w:t>
      </w:r>
    </w:p>
    <w:p w14:paraId="5E0BB67A" w14:textId="38E26DAC" w:rsidR="00E111C6" w:rsidRDefault="00E111C6" w:rsidP="00E111C6">
      <w:pPr>
        <w:spacing w:line="276" w:lineRule="auto"/>
        <w:jc w:val="both"/>
        <w:rPr>
          <w:sz w:val="24"/>
          <w:szCs w:val="24"/>
        </w:rPr>
      </w:pPr>
    </w:p>
    <w:p w14:paraId="70D2F2BF" w14:textId="046FED82" w:rsidR="003054E7" w:rsidRDefault="00337D18" w:rsidP="00337D18">
      <w:pPr>
        <w:spacing w:line="276" w:lineRule="auto"/>
        <w:jc w:val="both"/>
        <w:rPr>
          <w:sz w:val="24"/>
          <w:szCs w:val="24"/>
        </w:rPr>
      </w:pPr>
      <w:r w:rsidRPr="00337D18">
        <w:rPr>
          <w:sz w:val="24"/>
          <w:szCs w:val="24"/>
        </w:rPr>
        <w:t xml:space="preserve">Um </w:t>
      </w:r>
      <w:r w:rsidR="008C6BC0">
        <w:rPr>
          <w:sz w:val="24"/>
          <w:szCs w:val="24"/>
        </w:rPr>
        <w:t>L</w:t>
      </w:r>
      <w:r w:rsidRPr="00337D18">
        <w:rPr>
          <w:sz w:val="24"/>
          <w:szCs w:val="24"/>
        </w:rPr>
        <w:t>L.M. (Legum Magister</w:t>
      </w:r>
      <w:r w:rsidR="008C6BC0">
        <w:rPr>
          <w:sz w:val="24"/>
          <w:szCs w:val="24"/>
        </w:rPr>
        <w:t xml:space="preserve"> </w:t>
      </w:r>
      <w:r w:rsidR="008C6BC0" w:rsidRPr="008C6BC0">
        <w:rPr>
          <w:i/>
          <w:iCs/>
          <w:sz w:val="24"/>
          <w:szCs w:val="24"/>
        </w:rPr>
        <w:t>ou</w:t>
      </w:r>
      <w:r w:rsidR="008C6BC0">
        <w:rPr>
          <w:sz w:val="24"/>
          <w:szCs w:val="24"/>
        </w:rPr>
        <w:t xml:space="preserve"> </w:t>
      </w:r>
      <w:r w:rsidRPr="00337D18">
        <w:rPr>
          <w:sz w:val="24"/>
          <w:szCs w:val="24"/>
        </w:rPr>
        <w:t xml:space="preserve">Master of Laws) é um formação pós-graduada, com a duração de um ano, lecionada em inglês e de inspiração anglo-saxónica. </w:t>
      </w:r>
    </w:p>
    <w:p w14:paraId="51DF66B2" w14:textId="24867B2B" w:rsidR="00337D18" w:rsidRDefault="00337D18" w:rsidP="00337D18">
      <w:pPr>
        <w:spacing w:line="276" w:lineRule="auto"/>
        <w:jc w:val="both"/>
        <w:rPr>
          <w:sz w:val="24"/>
          <w:szCs w:val="24"/>
        </w:rPr>
      </w:pPr>
      <w:r w:rsidRPr="00337D18">
        <w:rPr>
          <w:sz w:val="24"/>
          <w:szCs w:val="24"/>
        </w:rPr>
        <w:t>Difere dos mestrados lecionados na Europa continental pela abordagem e metodologia de ensino. Um LL.M. só pode ser frequentado por alguém licenciado em Direito</w:t>
      </w:r>
      <w:r w:rsidR="008C6BC0">
        <w:rPr>
          <w:sz w:val="24"/>
          <w:szCs w:val="24"/>
        </w:rPr>
        <w:t xml:space="preserve"> e a ingressão no mesmo independe da experiência profissional.</w:t>
      </w:r>
      <w:r w:rsidRPr="00337D18">
        <w:rPr>
          <w:sz w:val="24"/>
          <w:szCs w:val="24"/>
        </w:rPr>
        <w:t xml:space="preserve"> </w:t>
      </w:r>
      <w:r w:rsidR="008C6BC0">
        <w:rPr>
          <w:sz w:val="24"/>
          <w:szCs w:val="24"/>
        </w:rPr>
        <w:t>À semelhança dos mestrados lecionados na Europa Continental está s</w:t>
      </w:r>
      <w:r w:rsidRPr="00337D18">
        <w:rPr>
          <w:sz w:val="24"/>
          <w:szCs w:val="24"/>
        </w:rPr>
        <w:t xml:space="preserve">ubjacente </w:t>
      </w:r>
      <w:r w:rsidR="008C6BC0">
        <w:rPr>
          <w:sz w:val="24"/>
          <w:szCs w:val="24"/>
        </w:rPr>
        <w:t>o objetivo de aprimorar</w:t>
      </w:r>
      <w:r w:rsidRPr="00337D18">
        <w:rPr>
          <w:sz w:val="24"/>
          <w:szCs w:val="24"/>
        </w:rPr>
        <w:t xml:space="preserve"> </w:t>
      </w:r>
      <w:r w:rsidR="008C6BC0">
        <w:rPr>
          <w:sz w:val="24"/>
          <w:szCs w:val="24"/>
        </w:rPr>
        <w:t xml:space="preserve">faculdades numa área específica das ciências jurídicas. </w:t>
      </w:r>
    </w:p>
    <w:p w14:paraId="562FF297" w14:textId="087A801F" w:rsidR="00D52528" w:rsidRDefault="00D52528" w:rsidP="00337D18">
      <w:pPr>
        <w:spacing w:line="276" w:lineRule="auto"/>
        <w:jc w:val="both"/>
        <w:rPr>
          <w:sz w:val="24"/>
          <w:szCs w:val="24"/>
        </w:rPr>
      </w:pPr>
    </w:p>
    <w:p w14:paraId="5E91E300" w14:textId="197346B9" w:rsidR="00D52528" w:rsidRDefault="00D52528" w:rsidP="00337D1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Portugal conheceu o seu primeiro LL.M, em 2006, pela mão da Universidade Católica (Católica Scholl of Law). À data, tal programa foi destinado a advogados com experiência, tendo sido lecionado em Inglês por um corpo docente que reuniu académicos e profissionais nacionais e estrangeiros. </w:t>
      </w:r>
    </w:p>
    <w:p w14:paraId="766CDE47" w14:textId="65BF5254" w:rsidR="00D52528" w:rsidRDefault="00D52528" w:rsidP="00337D1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 com uma forte componente prática, o programa é dotado de uma sólida vertente académica o que o equipara com o mestrado tradicional. </w:t>
      </w:r>
    </w:p>
    <w:p w14:paraId="77C64511" w14:textId="38CCF34E" w:rsidR="00D52528" w:rsidRPr="00337D18" w:rsidRDefault="00D52528" w:rsidP="00337D1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Relativamente ao programa de</w:t>
      </w:r>
      <w:r w:rsidR="00425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estudos, o curso dedica dois semestres à dimensão letiva e um terceiro semestre dedicado à preparação de uma dissertação sujeita a defesa pública. </w:t>
      </w:r>
    </w:p>
    <w:p w14:paraId="35A8D8A8" w14:textId="77777777" w:rsidR="000A7D5C" w:rsidRDefault="000A7D5C" w:rsidP="00674B63">
      <w:pPr>
        <w:spacing w:line="276" w:lineRule="auto"/>
        <w:jc w:val="both"/>
        <w:rPr>
          <w:sz w:val="24"/>
          <w:szCs w:val="24"/>
        </w:rPr>
      </w:pPr>
    </w:p>
    <w:p w14:paraId="4B4502F7" w14:textId="0465C612" w:rsidR="00674B63" w:rsidRDefault="00674B63" w:rsidP="00674B63">
      <w:pPr>
        <w:spacing w:line="276" w:lineRule="auto"/>
        <w:jc w:val="both"/>
        <w:rPr>
          <w:sz w:val="24"/>
          <w:szCs w:val="24"/>
        </w:rPr>
      </w:pPr>
    </w:p>
    <w:p w14:paraId="0913D850" w14:textId="6580232E" w:rsidR="000A7D5C" w:rsidRPr="0042507D" w:rsidRDefault="000A7D5C" w:rsidP="000A7D5C">
      <w:pPr>
        <w:pStyle w:val="PargrafodaLista"/>
        <w:numPr>
          <w:ilvl w:val="0"/>
          <w:numId w:val="2"/>
        </w:numPr>
        <w:spacing w:line="276" w:lineRule="auto"/>
        <w:jc w:val="both"/>
        <w:rPr>
          <w:color w:val="4472C4" w:themeColor="accent1"/>
          <w:sz w:val="28"/>
          <w:szCs w:val="28"/>
        </w:rPr>
      </w:pPr>
      <w:r w:rsidRPr="0042507D">
        <w:rPr>
          <w:color w:val="4472C4" w:themeColor="accent1"/>
          <w:sz w:val="28"/>
          <w:szCs w:val="28"/>
        </w:rPr>
        <w:t>E se optares por uma Pós-graduação e não por um Mestrado?</w:t>
      </w:r>
    </w:p>
    <w:p w14:paraId="595E19C7" w14:textId="77777777" w:rsidR="000A7D5C" w:rsidRDefault="000A7D5C" w:rsidP="00DB248B">
      <w:pPr>
        <w:pStyle w:val="PargrafodaLista"/>
        <w:spacing w:line="276" w:lineRule="auto"/>
        <w:jc w:val="both"/>
      </w:pPr>
    </w:p>
    <w:p w14:paraId="0A0FC149" w14:textId="34BE03EB" w:rsidR="000A7D5C" w:rsidRDefault="000A7D5C" w:rsidP="00DB248B">
      <w:pPr>
        <w:spacing w:line="276" w:lineRule="auto"/>
        <w:jc w:val="both"/>
        <w:rPr>
          <w:sz w:val="24"/>
          <w:szCs w:val="24"/>
        </w:rPr>
      </w:pPr>
      <w:r w:rsidRPr="00710896">
        <w:rPr>
          <w:sz w:val="24"/>
          <w:szCs w:val="24"/>
        </w:rPr>
        <w:t xml:space="preserve">A Pós-Graduação é </w:t>
      </w:r>
      <w:r w:rsidR="00D52528">
        <w:rPr>
          <w:sz w:val="24"/>
          <w:szCs w:val="24"/>
        </w:rPr>
        <w:t xml:space="preserve">uma </w:t>
      </w:r>
      <w:r w:rsidRPr="00710896">
        <w:rPr>
          <w:sz w:val="24"/>
          <w:szCs w:val="24"/>
        </w:rPr>
        <w:t xml:space="preserve">especialização com menor duração, ideal para quem quer aprofundar uma determinada área e adquirir ferramentas práticas de ação. </w:t>
      </w:r>
    </w:p>
    <w:p w14:paraId="5E303FD0" w14:textId="77777777" w:rsidR="00441544" w:rsidRDefault="00D52528" w:rsidP="00DB24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Concebida para responder</w:t>
      </w:r>
      <w:r w:rsidR="000A7D5C" w:rsidRPr="00710896">
        <w:rPr>
          <w:sz w:val="24"/>
          <w:szCs w:val="24"/>
        </w:rPr>
        <w:t xml:space="preserve"> às necessidades</w:t>
      </w:r>
      <w:r>
        <w:rPr>
          <w:sz w:val="24"/>
          <w:szCs w:val="24"/>
        </w:rPr>
        <w:t xml:space="preserve"> que vão surgindo</w:t>
      </w:r>
      <w:r w:rsidR="000A7D5C" w:rsidRPr="00710896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0A7D5C" w:rsidRPr="00710896">
        <w:rPr>
          <w:sz w:val="24"/>
          <w:szCs w:val="24"/>
        </w:rPr>
        <w:t xml:space="preserve"> mercado e/ou acompanhar as novas tendências empresariais, </w:t>
      </w:r>
      <w:r>
        <w:rPr>
          <w:sz w:val="24"/>
          <w:szCs w:val="24"/>
        </w:rPr>
        <w:t>não é dotada</w:t>
      </w:r>
      <w:r w:rsidR="000A7D5C" w:rsidRPr="00710896">
        <w:rPr>
          <w:sz w:val="24"/>
          <w:szCs w:val="24"/>
        </w:rPr>
        <w:t xml:space="preserve"> </w:t>
      </w:r>
      <w:r>
        <w:rPr>
          <w:sz w:val="24"/>
          <w:szCs w:val="24"/>
        </w:rPr>
        <w:t>de uma dimensão</w:t>
      </w:r>
      <w:r w:rsidR="000A7D5C" w:rsidRPr="007108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fortemente </w:t>
      </w:r>
      <w:r w:rsidR="000A7D5C" w:rsidRPr="00710896">
        <w:rPr>
          <w:sz w:val="24"/>
          <w:szCs w:val="24"/>
        </w:rPr>
        <w:t>teóric</w:t>
      </w:r>
      <w:r>
        <w:rPr>
          <w:sz w:val="24"/>
          <w:szCs w:val="24"/>
        </w:rPr>
        <w:t>a</w:t>
      </w:r>
      <w:r w:rsidR="000A7D5C" w:rsidRPr="00710896">
        <w:rPr>
          <w:sz w:val="24"/>
          <w:szCs w:val="24"/>
        </w:rPr>
        <w:t xml:space="preserve">, embora </w:t>
      </w:r>
      <w:r>
        <w:rPr>
          <w:sz w:val="24"/>
          <w:szCs w:val="24"/>
        </w:rPr>
        <w:t xml:space="preserve">suporte </w:t>
      </w:r>
      <w:r w:rsidR="000A7D5C" w:rsidRPr="00710896">
        <w:rPr>
          <w:sz w:val="24"/>
          <w:szCs w:val="24"/>
        </w:rPr>
        <w:t xml:space="preserve">os fundamentos </w:t>
      </w:r>
      <w:r>
        <w:rPr>
          <w:sz w:val="24"/>
          <w:szCs w:val="24"/>
        </w:rPr>
        <w:t>académicos</w:t>
      </w:r>
      <w:r w:rsidR="000A7D5C" w:rsidRPr="00710896">
        <w:rPr>
          <w:sz w:val="24"/>
          <w:szCs w:val="24"/>
        </w:rPr>
        <w:t xml:space="preserve"> </w:t>
      </w:r>
      <w:r w:rsidR="00441544">
        <w:rPr>
          <w:sz w:val="24"/>
          <w:szCs w:val="24"/>
        </w:rPr>
        <w:t>e de investigação</w:t>
      </w:r>
      <w:r w:rsidR="000A7D5C" w:rsidRPr="00710896">
        <w:rPr>
          <w:sz w:val="24"/>
          <w:szCs w:val="24"/>
        </w:rPr>
        <w:t xml:space="preserve"> </w:t>
      </w:r>
      <w:r w:rsidR="00441544">
        <w:rPr>
          <w:sz w:val="24"/>
          <w:szCs w:val="24"/>
        </w:rPr>
        <w:t xml:space="preserve">subjacentes às ferramentas adquiridas. </w:t>
      </w:r>
    </w:p>
    <w:p w14:paraId="1976C6C4" w14:textId="38254878" w:rsidR="000A7D5C" w:rsidRDefault="00441544" w:rsidP="00DB24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Ao viabilizar competências e ferramentas que podem ser usadas logo de seguida, a pós-graduação visa proporcionar uma mais-valia imediata, contribuindo para a ampliação de conhecimentos e o alargamento de perspetivas de futuro. </w:t>
      </w:r>
    </w:p>
    <w:p w14:paraId="095A0095" w14:textId="5CD51790" w:rsidR="00441544" w:rsidRDefault="00441544" w:rsidP="00DB248B">
      <w:pPr>
        <w:spacing w:line="276" w:lineRule="auto"/>
        <w:jc w:val="both"/>
        <w:rPr>
          <w:sz w:val="24"/>
          <w:szCs w:val="24"/>
        </w:rPr>
      </w:pPr>
    </w:p>
    <w:p w14:paraId="75F5DB6E" w14:textId="4376382A" w:rsidR="00441544" w:rsidRPr="00710896" w:rsidRDefault="00441544" w:rsidP="00DB24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É uma opção patente para aqueles a quem o ingresso num mestrado tradicional não se assemelha uma escolha tão óbvia</w:t>
      </w:r>
      <w:r w:rsidR="0080131C">
        <w:rPr>
          <w:sz w:val="24"/>
          <w:szCs w:val="24"/>
        </w:rPr>
        <w:t xml:space="preserve">, constituindo ainda uma extensão no que toca à qualidade do currículo, bem como no edifício de contingências relativas ao mercado de trabalho. </w:t>
      </w:r>
    </w:p>
    <w:p w14:paraId="4F6C4EB2" w14:textId="77777777" w:rsidR="000A7D5C" w:rsidRPr="00674B63" w:rsidRDefault="000A7D5C" w:rsidP="00674B63">
      <w:pPr>
        <w:spacing w:line="276" w:lineRule="auto"/>
        <w:jc w:val="both"/>
        <w:rPr>
          <w:sz w:val="24"/>
          <w:szCs w:val="24"/>
        </w:rPr>
      </w:pPr>
    </w:p>
    <w:p w14:paraId="0C6079FD" w14:textId="250D2A3E" w:rsidR="00C13F26" w:rsidRPr="00710896" w:rsidRDefault="00C13F26" w:rsidP="00710896">
      <w:pPr>
        <w:pStyle w:val="PargrafodaLista"/>
        <w:spacing w:line="276" w:lineRule="auto"/>
        <w:jc w:val="both"/>
        <w:rPr>
          <w:sz w:val="24"/>
          <w:szCs w:val="24"/>
        </w:rPr>
      </w:pPr>
    </w:p>
    <w:p w14:paraId="051A4E77" w14:textId="75E22E40" w:rsidR="00C13F26" w:rsidRDefault="00C13F26" w:rsidP="00710896">
      <w:pPr>
        <w:pStyle w:val="PargrafodaLista"/>
        <w:spacing w:line="276" w:lineRule="auto"/>
        <w:jc w:val="both"/>
      </w:pPr>
    </w:p>
    <w:sectPr w:rsidR="00C13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CF"/>
    <w:multiLevelType w:val="hybridMultilevel"/>
    <w:tmpl w:val="6CA09E1A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9465D"/>
    <w:multiLevelType w:val="hybridMultilevel"/>
    <w:tmpl w:val="AAEE1E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359B"/>
    <w:multiLevelType w:val="hybridMultilevel"/>
    <w:tmpl w:val="57CCB0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7D4E6E"/>
    <w:multiLevelType w:val="hybridMultilevel"/>
    <w:tmpl w:val="AB74FE8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12585F"/>
    <w:multiLevelType w:val="hybridMultilevel"/>
    <w:tmpl w:val="D752DC04"/>
    <w:lvl w:ilvl="0" w:tplc="08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976567"/>
    <w:multiLevelType w:val="hybridMultilevel"/>
    <w:tmpl w:val="FC0A98F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DF304E"/>
    <w:multiLevelType w:val="hybridMultilevel"/>
    <w:tmpl w:val="CA7A47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341E"/>
    <w:multiLevelType w:val="hybridMultilevel"/>
    <w:tmpl w:val="3A96092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6E3250"/>
    <w:multiLevelType w:val="hybridMultilevel"/>
    <w:tmpl w:val="B872A2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B607E5"/>
    <w:multiLevelType w:val="hybridMultilevel"/>
    <w:tmpl w:val="30EC2C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94118"/>
    <w:multiLevelType w:val="hybridMultilevel"/>
    <w:tmpl w:val="E6EA5B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F2539"/>
    <w:multiLevelType w:val="hybridMultilevel"/>
    <w:tmpl w:val="7B4A6C5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2D"/>
    <w:rsid w:val="00063F41"/>
    <w:rsid w:val="00072691"/>
    <w:rsid w:val="0009729A"/>
    <w:rsid w:val="000A7D5C"/>
    <w:rsid w:val="000F2972"/>
    <w:rsid w:val="000F4A88"/>
    <w:rsid w:val="00122CB4"/>
    <w:rsid w:val="00155B2D"/>
    <w:rsid w:val="001C4BA5"/>
    <w:rsid w:val="001D4DCC"/>
    <w:rsid w:val="001E6FEE"/>
    <w:rsid w:val="00243FFF"/>
    <w:rsid w:val="002E2173"/>
    <w:rsid w:val="003054E7"/>
    <w:rsid w:val="0030737B"/>
    <w:rsid w:val="00331102"/>
    <w:rsid w:val="00337D18"/>
    <w:rsid w:val="003837A9"/>
    <w:rsid w:val="00391446"/>
    <w:rsid w:val="0042507D"/>
    <w:rsid w:val="00441544"/>
    <w:rsid w:val="004665AE"/>
    <w:rsid w:val="004C3D90"/>
    <w:rsid w:val="004E788E"/>
    <w:rsid w:val="004F71D4"/>
    <w:rsid w:val="005049A2"/>
    <w:rsid w:val="005350FE"/>
    <w:rsid w:val="00542449"/>
    <w:rsid w:val="005701AE"/>
    <w:rsid w:val="005770E0"/>
    <w:rsid w:val="005B13AC"/>
    <w:rsid w:val="005E2B11"/>
    <w:rsid w:val="0060742E"/>
    <w:rsid w:val="006211D8"/>
    <w:rsid w:val="00631A8F"/>
    <w:rsid w:val="006572D0"/>
    <w:rsid w:val="00674B63"/>
    <w:rsid w:val="0068636E"/>
    <w:rsid w:val="006A07ED"/>
    <w:rsid w:val="00710896"/>
    <w:rsid w:val="00793B92"/>
    <w:rsid w:val="0080131C"/>
    <w:rsid w:val="00805B24"/>
    <w:rsid w:val="00810EBC"/>
    <w:rsid w:val="0086084B"/>
    <w:rsid w:val="008832CE"/>
    <w:rsid w:val="008C3386"/>
    <w:rsid w:val="008C6BC0"/>
    <w:rsid w:val="008E31A1"/>
    <w:rsid w:val="00923711"/>
    <w:rsid w:val="00945D80"/>
    <w:rsid w:val="009E0966"/>
    <w:rsid w:val="00A012B3"/>
    <w:rsid w:val="00A13B24"/>
    <w:rsid w:val="00A257EC"/>
    <w:rsid w:val="00A51089"/>
    <w:rsid w:val="00A514BD"/>
    <w:rsid w:val="00A80B41"/>
    <w:rsid w:val="00AC3FB9"/>
    <w:rsid w:val="00AC5598"/>
    <w:rsid w:val="00AF533D"/>
    <w:rsid w:val="00AF535F"/>
    <w:rsid w:val="00B44151"/>
    <w:rsid w:val="00B4695D"/>
    <w:rsid w:val="00B63845"/>
    <w:rsid w:val="00BA2A41"/>
    <w:rsid w:val="00BA50FE"/>
    <w:rsid w:val="00C12664"/>
    <w:rsid w:val="00C13F26"/>
    <w:rsid w:val="00C373A7"/>
    <w:rsid w:val="00C421FE"/>
    <w:rsid w:val="00C85079"/>
    <w:rsid w:val="00CA3D28"/>
    <w:rsid w:val="00CB6BDF"/>
    <w:rsid w:val="00CC27C0"/>
    <w:rsid w:val="00CD7D1C"/>
    <w:rsid w:val="00CF0057"/>
    <w:rsid w:val="00D34C73"/>
    <w:rsid w:val="00D52528"/>
    <w:rsid w:val="00D619FF"/>
    <w:rsid w:val="00D90C78"/>
    <w:rsid w:val="00DB1092"/>
    <w:rsid w:val="00DB5D73"/>
    <w:rsid w:val="00DD7863"/>
    <w:rsid w:val="00DE0091"/>
    <w:rsid w:val="00DE4FAA"/>
    <w:rsid w:val="00E111C6"/>
    <w:rsid w:val="00EB3B53"/>
    <w:rsid w:val="00EE6EED"/>
    <w:rsid w:val="00EF0B9E"/>
    <w:rsid w:val="00F173F7"/>
    <w:rsid w:val="00F25516"/>
    <w:rsid w:val="00F378C2"/>
    <w:rsid w:val="00FA242C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6F56"/>
  <w15:chartTrackingRefBased/>
  <w15:docId w15:val="{3B4D5B38-EF7A-A44B-8B13-C186D0D2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Abrantes</dc:creator>
  <cp:keywords/>
  <dc:description/>
  <cp:lastModifiedBy>Francisca Abrantes</cp:lastModifiedBy>
  <cp:revision>2</cp:revision>
  <dcterms:created xsi:type="dcterms:W3CDTF">2020-04-20T12:33:00Z</dcterms:created>
  <dcterms:modified xsi:type="dcterms:W3CDTF">2020-04-20T12:33:00Z</dcterms:modified>
</cp:coreProperties>
</file>